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21" w:rsidRPr="00297A1E" w:rsidRDefault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 xml:space="preserve">Quick Hash Browns – </w:t>
      </w:r>
    </w:p>
    <w:p w:rsidR="001F5CDF" w:rsidRPr="00297A1E" w:rsidRDefault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Ingredients:</w:t>
      </w:r>
    </w:p>
    <w:p w:rsidR="001F5CDF" w:rsidRPr="00297A1E" w:rsidRDefault="00297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Washed Potato</w:t>
      </w:r>
      <w:r w:rsidR="001F5CDF" w:rsidRPr="00297A1E">
        <w:rPr>
          <w:b/>
          <w:sz w:val="24"/>
          <w:szCs w:val="24"/>
        </w:rPr>
        <w:t>, ½ Cup Shredded Cheese</w:t>
      </w:r>
      <w:r w:rsidR="001B577B">
        <w:rPr>
          <w:b/>
          <w:sz w:val="24"/>
          <w:szCs w:val="24"/>
        </w:rPr>
        <w:t xml:space="preserve"> (Optional)</w:t>
      </w:r>
      <w:r w:rsidR="001F5CDF" w:rsidRPr="00297A1E">
        <w:rPr>
          <w:b/>
          <w:sz w:val="24"/>
          <w:szCs w:val="24"/>
        </w:rPr>
        <w:t>, 1 Sliced and Chopped Onion</w:t>
      </w:r>
      <w:r w:rsidR="001B577B">
        <w:rPr>
          <w:b/>
          <w:sz w:val="24"/>
          <w:szCs w:val="24"/>
        </w:rPr>
        <w:t xml:space="preserve"> (Optional)</w:t>
      </w:r>
      <w:r w:rsidR="001F5CDF" w:rsidRPr="00297A1E">
        <w:rPr>
          <w:b/>
          <w:sz w:val="24"/>
          <w:szCs w:val="24"/>
        </w:rPr>
        <w:t>, 1T Butter, ½ t Salt, ¼ t Pepper</w:t>
      </w:r>
      <w:r>
        <w:rPr>
          <w:b/>
          <w:sz w:val="24"/>
          <w:szCs w:val="24"/>
        </w:rPr>
        <w:t>, ¼ t garlic powder</w:t>
      </w:r>
    </w:p>
    <w:p w:rsidR="001F5CDF" w:rsidRPr="00297A1E" w:rsidRDefault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Directions:</w:t>
      </w:r>
    </w:p>
    <w:p w:rsidR="001F5CDF" w:rsidRPr="00297A1E" w:rsidRDefault="00297A1E" w:rsidP="001F5C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Wash Potato</w:t>
      </w:r>
      <w:r w:rsidR="001F5CDF" w:rsidRPr="00297A1E">
        <w:rPr>
          <w:b/>
          <w:sz w:val="24"/>
          <w:szCs w:val="24"/>
        </w:rPr>
        <w:t xml:space="preserve"> then poke holes in them with a fork</w:t>
      </w:r>
    </w:p>
    <w:p w:rsidR="001F5CDF" w:rsidRPr="00297A1E" w:rsidRDefault="001F5CDF" w:rsidP="001F5C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Microwave the potatoes on high for 2 – 2 ½ minutes</w:t>
      </w:r>
    </w:p>
    <w:p w:rsidR="001F5CDF" w:rsidRPr="00297A1E" w:rsidRDefault="001F5CDF" w:rsidP="001F5C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 xml:space="preserve">Shred </w:t>
      </w:r>
      <w:r w:rsidR="00297A1E">
        <w:rPr>
          <w:b/>
          <w:sz w:val="24"/>
          <w:szCs w:val="24"/>
        </w:rPr>
        <w:t>potato</w:t>
      </w:r>
      <w:r w:rsidRPr="00297A1E">
        <w:rPr>
          <w:b/>
          <w:sz w:val="24"/>
          <w:szCs w:val="24"/>
        </w:rPr>
        <w:t>, skin and all, into a large mixing bowl with a grater</w:t>
      </w:r>
    </w:p>
    <w:p w:rsidR="001F5CDF" w:rsidRPr="00297A1E" w:rsidRDefault="001F5CDF" w:rsidP="001F5C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Add cheese and chopped onion to bowl</w:t>
      </w:r>
    </w:p>
    <w:p w:rsidR="001F5CDF" w:rsidRPr="00297A1E" w:rsidRDefault="00297A1E" w:rsidP="001F5C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Spice with the salt, </w:t>
      </w:r>
      <w:r w:rsidR="001F5CDF" w:rsidRPr="00297A1E">
        <w:rPr>
          <w:b/>
          <w:sz w:val="24"/>
          <w:szCs w:val="24"/>
        </w:rPr>
        <w:t>pepper</w:t>
      </w:r>
      <w:r>
        <w:rPr>
          <w:b/>
          <w:sz w:val="24"/>
          <w:szCs w:val="24"/>
        </w:rPr>
        <w:t>, and garlic powder -</w:t>
      </w:r>
      <w:r w:rsidR="001F5CDF" w:rsidRPr="00297A1E">
        <w:rPr>
          <w:b/>
          <w:sz w:val="24"/>
          <w:szCs w:val="24"/>
        </w:rPr>
        <w:t xml:space="preserve"> combine all the ingredients</w:t>
      </w:r>
    </w:p>
    <w:p w:rsidR="001F5CDF" w:rsidRPr="00297A1E" w:rsidRDefault="001F5CDF" w:rsidP="001F5C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Melt butter on top of griddle – griddle should be set to high</w:t>
      </w:r>
    </w:p>
    <w:p w:rsidR="001F5CDF" w:rsidRPr="00297A1E" w:rsidRDefault="001F5CDF" w:rsidP="00297A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Put hash brown mixture in the melted butter and prepare until browned</w:t>
      </w:r>
    </w:p>
    <w:p w:rsidR="001F5CDF" w:rsidRPr="00297A1E" w:rsidRDefault="001F5CDF" w:rsidP="001F5CDF">
      <w:pPr>
        <w:rPr>
          <w:b/>
          <w:sz w:val="24"/>
          <w:szCs w:val="24"/>
        </w:rPr>
      </w:pPr>
    </w:p>
    <w:p w:rsidR="001F5CDF" w:rsidRPr="00297A1E" w:rsidRDefault="001F5CDF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Bacon –</w:t>
      </w:r>
    </w:p>
    <w:p w:rsidR="001F5CDF" w:rsidRPr="00297A1E" w:rsidRDefault="001F5CDF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½ strip of bacon per member of your group</w:t>
      </w:r>
    </w:p>
    <w:p w:rsidR="001F5CDF" w:rsidRPr="00297A1E" w:rsidRDefault="001F5CDF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 xml:space="preserve">Place two paper towels on top of dinner plate.  Space out bacon strips on those paper towels.  Apply two more paper towels on top of the bacon.  </w:t>
      </w:r>
      <w:r w:rsidR="00297A1E" w:rsidRPr="00297A1E">
        <w:rPr>
          <w:b/>
          <w:sz w:val="24"/>
          <w:szCs w:val="24"/>
        </w:rPr>
        <w:t>Microwave bacon at high for 1 ½ -2 ½ minutes or until cooked</w:t>
      </w:r>
    </w:p>
    <w:p w:rsidR="00297A1E" w:rsidRPr="00297A1E" w:rsidRDefault="00297A1E" w:rsidP="001F5CDF">
      <w:pPr>
        <w:rPr>
          <w:b/>
          <w:sz w:val="24"/>
          <w:szCs w:val="24"/>
        </w:rPr>
      </w:pPr>
    </w:p>
    <w:p w:rsidR="00297A1E" w:rsidRPr="00297A1E" w:rsidRDefault="00297A1E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 xml:space="preserve">Fluffy Scrambled Eggs – </w:t>
      </w:r>
    </w:p>
    <w:p w:rsidR="00297A1E" w:rsidRPr="00297A1E" w:rsidRDefault="00297A1E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1 egg per person in group</w:t>
      </w:r>
    </w:p>
    <w:p w:rsidR="00297A1E" w:rsidRPr="00297A1E" w:rsidRDefault="00297A1E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 xml:space="preserve">Combine eggs with 2 T milk, ¼ C </w:t>
      </w:r>
      <w:proofErr w:type="gramStart"/>
      <w:r w:rsidRPr="00297A1E">
        <w:rPr>
          <w:b/>
          <w:sz w:val="24"/>
          <w:szCs w:val="24"/>
        </w:rPr>
        <w:t>cheese</w:t>
      </w:r>
      <w:proofErr w:type="gramEnd"/>
      <w:r w:rsidRPr="00297A1E">
        <w:rPr>
          <w:b/>
          <w:sz w:val="24"/>
          <w:szCs w:val="24"/>
        </w:rPr>
        <w:t>, ¼ t salt, ¼ t pepper</w:t>
      </w:r>
    </w:p>
    <w:p w:rsidR="00297A1E" w:rsidRPr="00297A1E" w:rsidRDefault="00297A1E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Melt 1T butter on griddle.  Pour scrambled egg mixture into center of melted butter</w:t>
      </w:r>
    </w:p>
    <w:p w:rsidR="00297A1E" w:rsidRPr="00297A1E" w:rsidRDefault="00297A1E" w:rsidP="001F5CDF">
      <w:pPr>
        <w:rPr>
          <w:b/>
          <w:sz w:val="24"/>
          <w:szCs w:val="24"/>
        </w:rPr>
      </w:pPr>
      <w:r w:rsidRPr="00297A1E">
        <w:rPr>
          <w:b/>
          <w:sz w:val="24"/>
          <w:szCs w:val="24"/>
        </w:rPr>
        <w:t>Work eggs until cooked to liking.</w:t>
      </w:r>
    </w:p>
    <w:p w:rsidR="00297A1E" w:rsidRDefault="00297A1E" w:rsidP="001F5CDF"/>
    <w:p w:rsidR="00297A1E" w:rsidRDefault="00297A1E" w:rsidP="001F5CDF"/>
    <w:p w:rsidR="00297A1E" w:rsidRDefault="00297A1E" w:rsidP="001F5CDF"/>
    <w:sectPr w:rsidR="00297A1E" w:rsidSect="0021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75B8"/>
    <w:multiLevelType w:val="hybridMultilevel"/>
    <w:tmpl w:val="50B0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5CDF"/>
    <w:rsid w:val="001B577B"/>
    <w:rsid w:val="001F5CDF"/>
    <w:rsid w:val="00214521"/>
    <w:rsid w:val="00297A1E"/>
    <w:rsid w:val="00D3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Matt Thomas</cp:lastModifiedBy>
  <cp:revision>2</cp:revision>
  <cp:lastPrinted>2013-03-11T13:49:00Z</cp:lastPrinted>
  <dcterms:created xsi:type="dcterms:W3CDTF">2012-11-15T14:35:00Z</dcterms:created>
  <dcterms:modified xsi:type="dcterms:W3CDTF">2013-03-11T13:49:00Z</dcterms:modified>
</cp:coreProperties>
</file>